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9E" w:rsidRDefault="00E2119E" w:rsidP="00E2119E">
      <w:pPr>
        <w:ind w:firstLine="720"/>
        <w:rPr>
          <w:rFonts w:ascii="Times New Roman" w:hAnsi="Times New Roman"/>
          <w:b/>
        </w:rPr>
      </w:pPr>
    </w:p>
    <w:p w:rsidR="00080EC2" w:rsidRPr="005C0810" w:rsidRDefault="005C0810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5A6F0A" w:rsidRDefault="00080EC2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CE0446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35600" w:rsidRPr="00535600" w:rsidRDefault="00535600" w:rsidP="00E2119E">
      <w:pPr>
        <w:ind w:firstLine="720"/>
        <w:rPr>
          <w:rFonts w:ascii="Times New Roman" w:hAnsi="Times New Roman"/>
        </w:rPr>
      </w:pPr>
    </w:p>
    <w:tbl>
      <w:tblPr>
        <w:tblW w:w="0" w:type="auto"/>
        <w:tblInd w:w="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62"/>
        <w:gridCol w:w="3296"/>
        <w:gridCol w:w="720"/>
        <w:gridCol w:w="2442"/>
        <w:gridCol w:w="1350"/>
        <w:gridCol w:w="1772"/>
        <w:gridCol w:w="1834"/>
      </w:tblGrid>
      <w:tr w:rsidR="003E028A" w:rsidRPr="00B0098C" w:rsidTr="00E2119E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977103" w:rsidRPr="00B0098C" w:rsidTr="00AF3CC5">
        <w:trPr>
          <w:trHeight w:val="917"/>
        </w:trPr>
        <w:tc>
          <w:tcPr>
            <w:tcW w:w="1762" w:type="dxa"/>
            <w:vMerge w:val="restart"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7103" w:rsidRPr="000047CC" w:rsidRDefault="00977103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ДЕЦЕМБАР</w:t>
            </w:r>
          </w:p>
          <w:p w:rsidR="00977103" w:rsidRPr="00B0098C" w:rsidRDefault="00977103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7103" w:rsidRPr="00B0098C" w:rsidRDefault="00977103" w:rsidP="008742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9E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At the shop</w:t>
            </w:r>
          </w:p>
        </w:tc>
        <w:tc>
          <w:tcPr>
            <w:tcW w:w="3296" w:type="dxa"/>
            <w:vMerge w:val="restart"/>
            <w:shd w:val="clear" w:color="auto" w:fill="auto"/>
          </w:tcPr>
          <w:p w:rsidR="00977103" w:rsidRPr="002E636C" w:rsidRDefault="00977103" w:rsidP="00CD5DA3">
            <w:pPr>
              <w:spacing w:after="0"/>
              <w:rPr>
                <w:sz w:val="20"/>
                <w:szCs w:val="20"/>
              </w:rPr>
            </w:pPr>
          </w:p>
          <w:p w:rsidR="00977103" w:rsidRPr="002E636C" w:rsidRDefault="00977103" w:rsidP="00A8343F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>- п</w:t>
            </w:r>
            <w:r w:rsidRPr="002E636C">
              <w:rPr>
                <w:sz w:val="20"/>
                <w:szCs w:val="20"/>
                <w:lang w:val="sr-Cyrl-CS"/>
              </w:rPr>
              <w:t xml:space="preserve">репознају и именују десетице </w:t>
            </w:r>
          </w:p>
          <w:p w:rsidR="00977103" w:rsidRPr="002E636C" w:rsidRDefault="00977103" w:rsidP="00A8343F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2E636C">
              <w:rPr>
                <w:sz w:val="20"/>
                <w:szCs w:val="20"/>
                <w:lang w:val="sr-Cyrl-CS"/>
              </w:rPr>
              <w:t>познају валуту земље енглеског говорног подручја</w:t>
            </w:r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proofErr w:type="spellStart"/>
            <w:r w:rsidRPr="002E636C">
              <w:rPr>
                <w:sz w:val="20"/>
                <w:szCs w:val="20"/>
              </w:rPr>
              <w:t>траже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предмет</w:t>
            </w:r>
            <w:proofErr w:type="spellEnd"/>
            <w:r w:rsidRPr="002E636C">
              <w:rPr>
                <w:sz w:val="20"/>
                <w:szCs w:val="20"/>
              </w:rPr>
              <w:t xml:space="preserve"> и </w:t>
            </w:r>
            <w:proofErr w:type="spellStart"/>
            <w:r w:rsidRPr="002E636C">
              <w:rPr>
                <w:sz w:val="20"/>
                <w:szCs w:val="20"/>
              </w:rPr>
              <w:t>информације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везане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за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цену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предмета</w:t>
            </w:r>
            <w:proofErr w:type="spellEnd"/>
            <w:r w:rsidRPr="002E636C">
              <w:rPr>
                <w:sz w:val="20"/>
                <w:szCs w:val="20"/>
              </w:rPr>
              <w:t xml:space="preserve"> у </w:t>
            </w:r>
            <w:proofErr w:type="spellStart"/>
            <w:r w:rsidRPr="002E636C">
              <w:rPr>
                <w:sz w:val="20"/>
                <w:szCs w:val="20"/>
              </w:rPr>
              <w:t>продавници</w:t>
            </w:r>
            <w:proofErr w:type="spellEnd"/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proofErr w:type="spellStart"/>
            <w:r w:rsidRPr="002E636C">
              <w:rPr>
                <w:sz w:val="20"/>
                <w:szCs w:val="20"/>
              </w:rPr>
              <w:t>разликују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здраве</w:t>
            </w:r>
            <w:proofErr w:type="spellEnd"/>
            <w:r w:rsidRPr="002E636C">
              <w:rPr>
                <w:sz w:val="20"/>
                <w:szCs w:val="20"/>
              </w:rPr>
              <w:t xml:space="preserve"> и </w:t>
            </w:r>
            <w:proofErr w:type="spellStart"/>
            <w:r w:rsidRPr="002E636C">
              <w:rPr>
                <w:sz w:val="20"/>
                <w:szCs w:val="20"/>
              </w:rPr>
              <w:t>нездраве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врсте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хране</w:t>
            </w:r>
            <w:proofErr w:type="spellEnd"/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proofErr w:type="spellStart"/>
            <w:r w:rsidRPr="002E636C">
              <w:rPr>
                <w:sz w:val="20"/>
                <w:szCs w:val="20"/>
              </w:rPr>
              <w:t>именују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главне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оброке</w:t>
            </w:r>
            <w:proofErr w:type="spellEnd"/>
            <w:r w:rsidRPr="002E636C">
              <w:rPr>
                <w:sz w:val="20"/>
                <w:szCs w:val="20"/>
              </w:rPr>
              <w:t xml:space="preserve"> у </w:t>
            </w:r>
            <w:proofErr w:type="spellStart"/>
            <w:r w:rsidRPr="002E636C">
              <w:rPr>
                <w:sz w:val="20"/>
                <w:szCs w:val="20"/>
              </w:rPr>
              <w:t>току</w:t>
            </w:r>
            <w:proofErr w:type="spellEnd"/>
            <w:r w:rsidRPr="002E636C">
              <w:rPr>
                <w:sz w:val="20"/>
                <w:szCs w:val="20"/>
              </w:rPr>
              <w:t xml:space="preserve"> </w:t>
            </w:r>
            <w:proofErr w:type="spellStart"/>
            <w:r w:rsidRPr="002E636C">
              <w:rPr>
                <w:sz w:val="20"/>
                <w:szCs w:val="20"/>
              </w:rPr>
              <w:t>дана</w:t>
            </w:r>
            <w:proofErr w:type="spellEnd"/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2E636C">
              <w:rPr>
                <w:sz w:val="20"/>
                <w:szCs w:val="20"/>
                <w:lang w:val="sr-Cyrl-CS"/>
              </w:rPr>
              <w:t>уочавају сличности и разлике у начину прославе Бадње вечери код нас и у Великој Британији</w:t>
            </w:r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 xml:space="preserve">- </w:t>
            </w:r>
            <w:r w:rsidRPr="002E636C">
              <w:rPr>
                <w:sz w:val="20"/>
                <w:szCs w:val="20"/>
                <w:lang w:val="sr-Cyrl-CS"/>
              </w:rPr>
              <w:t>уочавају и описују просторне релације и положај предмета у простору</w:t>
            </w:r>
          </w:p>
          <w:p w:rsidR="00977103" w:rsidRPr="002E636C" w:rsidRDefault="00977103" w:rsidP="008742B6">
            <w:pPr>
              <w:spacing w:after="0"/>
              <w:rPr>
                <w:sz w:val="20"/>
                <w:szCs w:val="20"/>
              </w:rPr>
            </w:pPr>
            <w:r w:rsidRPr="002E636C">
              <w:rPr>
                <w:sz w:val="20"/>
                <w:szCs w:val="20"/>
              </w:rPr>
              <w:t>-</w:t>
            </w:r>
            <w:r w:rsidRPr="002E636C">
              <w:rPr>
                <w:sz w:val="20"/>
                <w:szCs w:val="20"/>
                <w:lang w:val="sr-Cyrl-CS"/>
              </w:rPr>
              <w:t xml:space="preserve"> разумеју и примењују правила учтивог обраћања и ословљавања</w:t>
            </w:r>
            <w:r w:rsidRPr="002E636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77103" w:rsidRPr="00B0098C" w:rsidRDefault="00977103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27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977103" w:rsidRPr="00B0098C" w:rsidRDefault="00977103" w:rsidP="00DB7A5A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Lessons 3 and 4 –</w:t>
            </w:r>
            <w:r w:rsidRPr="000E6AE9">
              <w:t xml:space="preserve"> </w:t>
            </w:r>
            <w:r>
              <w:t>Look! It’s a doll</w:t>
            </w:r>
          </w:p>
        </w:tc>
        <w:tc>
          <w:tcPr>
            <w:tcW w:w="1350" w:type="dxa"/>
            <w:shd w:val="clear" w:color="auto" w:fill="auto"/>
          </w:tcPr>
          <w:p w:rsidR="00977103" w:rsidRPr="00B0098C" w:rsidRDefault="00977103" w:rsidP="004B160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977103" w:rsidRPr="00B0098C" w:rsidRDefault="00977103" w:rsidP="007505FB">
            <w:pPr>
              <w:rPr>
                <w:bCs/>
              </w:rPr>
            </w:pPr>
          </w:p>
          <w:p w:rsidR="00977103" w:rsidRPr="00B0098C" w:rsidRDefault="00977103" w:rsidP="007505FB">
            <w:pPr>
              <w:rPr>
                <w:bCs/>
              </w:rPr>
            </w:pPr>
          </w:p>
          <w:p w:rsidR="00977103" w:rsidRPr="00B0098C" w:rsidRDefault="00977103" w:rsidP="007505FB">
            <w:pPr>
              <w:rPr>
                <w:bCs/>
              </w:rPr>
            </w:pPr>
          </w:p>
          <w:p w:rsidR="00977103" w:rsidRPr="00B0098C" w:rsidRDefault="00977103" w:rsidP="007505FB">
            <w:pPr>
              <w:rPr>
                <w:bCs/>
              </w:rPr>
            </w:pPr>
          </w:p>
          <w:p w:rsidR="00977103" w:rsidRPr="00F17BC5" w:rsidRDefault="00977103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977103" w:rsidRPr="00B0098C" w:rsidRDefault="00977103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CF57F7" w:rsidRPr="00B0098C" w:rsidTr="00AF3CC5">
        <w:trPr>
          <w:trHeight w:val="980"/>
        </w:trPr>
        <w:tc>
          <w:tcPr>
            <w:tcW w:w="1762" w:type="dxa"/>
            <w:vMerge/>
            <w:shd w:val="clear" w:color="auto" w:fill="auto"/>
          </w:tcPr>
          <w:p w:rsidR="00CF57F7" w:rsidRPr="00B0098C" w:rsidRDefault="00CF57F7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CF57F7" w:rsidRPr="00B0098C" w:rsidRDefault="00CF57F7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F7" w:rsidRPr="008742B6" w:rsidRDefault="00CF57F7" w:rsidP="000047CC">
            <w:pPr>
              <w:spacing w:before="120" w:after="12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28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CF57F7" w:rsidRPr="00A24D9A" w:rsidRDefault="00CF57F7" w:rsidP="00977103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</w:t>
            </w:r>
            <w:r w:rsidRPr="000E6AE9">
              <w:t xml:space="preserve"> </w:t>
            </w:r>
            <w:r>
              <w:t>5 –</w:t>
            </w:r>
            <w:r w:rsidRPr="000E6AE9">
              <w:t xml:space="preserve"> </w:t>
            </w:r>
            <w:r>
              <w:t>How much is it?</w:t>
            </w:r>
          </w:p>
        </w:tc>
        <w:tc>
          <w:tcPr>
            <w:tcW w:w="1350" w:type="dxa"/>
            <w:shd w:val="clear" w:color="auto" w:fill="auto"/>
          </w:tcPr>
          <w:p w:rsidR="00CF57F7" w:rsidRPr="00B0098C" w:rsidRDefault="00CF57F7" w:rsidP="00637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CF57F7" w:rsidRPr="00B0098C" w:rsidRDefault="00CF57F7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CF57F7" w:rsidRPr="00B0098C" w:rsidRDefault="00CF57F7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A38" w:rsidRPr="00B0098C" w:rsidTr="000D12A2">
        <w:trPr>
          <w:trHeight w:val="881"/>
        </w:trPr>
        <w:tc>
          <w:tcPr>
            <w:tcW w:w="1762" w:type="dxa"/>
            <w:vMerge/>
            <w:shd w:val="clear" w:color="auto" w:fill="auto"/>
          </w:tcPr>
          <w:p w:rsidR="000E5A38" w:rsidRPr="00B0098C" w:rsidRDefault="000E5A38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0E5A38" w:rsidRPr="00B0098C" w:rsidRDefault="000E5A38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E5A38" w:rsidRPr="00B0098C" w:rsidRDefault="000E5A38" w:rsidP="000047CC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29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</w:tcPr>
          <w:p w:rsidR="000E5A38" w:rsidRPr="005F6A09" w:rsidRDefault="000E5A38" w:rsidP="0097710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t>Lesson</w:t>
            </w:r>
            <w:r w:rsidRPr="00E70C62">
              <w:t xml:space="preserve"> </w:t>
            </w:r>
            <w:r w:rsidR="00977103">
              <w:t>6</w:t>
            </w:r>
            <w:r w:rsidRPr="00E70C62">
              <w:t xml:space="preserve"> </w:t>
            </w:r>
            <w:r>
              <w:t xml:space="preserve">– </w:t>
            </w:r>
            <w:r w:rsidR="00977103">
              <w:t xml:space="preserve">Can I have a postcard, please? </w:t>
            </w:r>
          </w:p>
        </w:tc>
        <w:tc>
          <w:tcPr>
            <w:tcW w:w="1350" w:type="dxa"/>
            <w:shd w:val="clear" w:color="auto" w:fill="auto"/>
          </w:tcPr>
          <w:p w:rsidR="000E5A38" w:rsidRPr="00B0098C" w:rsidRDefault="00977103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E5A38" w:rsidRPr="00B0098C" w:rsidRDefault="000E5A38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E5A38" w:rsidRPr="00B0098C" w:rsidRDefault="000E5A38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A38" w:rsidRPr="00B0098C" w:rsidTr="000E5A38">
        <w:trPr>
          <w:trHeight w:hRule="exact" w:val="829"/>
        </w:trPr>
        <w:tc>
          <w:tcPr>
            <w:tcW w:w="1762" w:type="dxa"/>
            <w:vMerge w:val="restart"/>
            <w:shd w:val="clear" w:color="auto" w:fill="auto"/>
            <w:vAlign w:val="center"/>
          </w:tcPr>
          <w:p w:rsidR="000E5A38" w:rsidRDefault="000E5A38" w:rsidP="000E5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E5A38" w:rsidRDefault="000E5A38" w:rsidP="000E5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E5A38" w:rsidRPr="006E1237" w:rsidRDefault="000E5A38" w:rsidP="000E5A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12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10. CLIL </w:t>
            </w:r>
          </w:p>
        </w:tc>
        <w:tc>
          <w:tcPr>
            <w:tcW w:w="3296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E5A38" w:rsidRPr="00B0098C" w:rsidRDefault="000E5A38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30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0E5A38" w:rsidRPr="00B0098C" w:rsidRDefault="00977103" w:rsidP="00DB7A5A">
            <w:pPr>
              <w:rPr>
                <w:rFonts w:ascii="Times New Roman" w:hAnsi="Times New Roman"/>
                <w:sz w:val="28"/>
                <w:szCs w:val="28"/>
              </w:rPr>
            </w:pPr>
            <w:r w:rsidRPr="000E6AE9">
              <w:t xml:space="preserve">Lessons </w:t>
            </w:r>
            <w:r>
              <w:t>7</w:t>
            </w:r>
            <w:r w:rsidRPr="000E6AE9">
              <w:t xml:space="preserve"> and </w:t>
            </w:r>
            <w:r>
              <w:t>8 - Round up</w:t>
            </w:r>
          </w:p>
        </w:tc>
        <w:tc>
          <w:tcPr>
            <w:tcW w:w="1350" w:type="dxa"/>
            <w:shd w:val="clear" w:color="auto" w:fill="auto"/>
          </w:tcPr>
          <w:p w:rsidR="000E5A38" w:rsidRPr="00B0098C" w:rsidRDefault="000E5A38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A38" w:rsidRPr="00B0098C" w:rsidTr="00AF3CC5">
        <w:trPr>
          <w:trHeight w:val="881"/>
        </w:trPr>
        <w:tc>
          <w:tcPr>
            <w:tcW w:w="1762" w:type="dxa"/>
            <w:vMerge/>
            <w:shd w:val="clear" w:color="auto" w:fill="auto"/>
          </w:tcPr>
          <w:p w:rsidR="000E5A38" w:rsidRPr="009E513D" w:rsidRDefault="000E5A38" w:rsidP="008742B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E5A38" w:rsidRPr="00B0098C" w:rsidRDefault="000E5A38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31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0E5A38" w:rsidRPr="00B0098C" w:rsidRDefault="000E5A38" w:rsidP="00FC5E7E">
            <w:pPr>
              <w:rPr>
                <w:rFonts w:ascii="Times New Roman" w:hAnsi="Times New Roman"/>
                <w:sz w:val="28"/>
                <w:szCs w:val="28"/>
              </w:rPr>
            </w:pPr>
            <w:r>
              <w:t>Test 4</w:t>
            </w:r>
          </w:p>
        </w:tc>
        <w:tc>
          <w:tcPr>
            <w:tcW w:w="1350" w:type="dxa"/>
            <w:shd w:val="clear" w:color="auto" w:fill="auto"/>
          </w:tcPr>
          <w:p w:rsidR="000E5A38" w:rsidRPr="00B0098C" w:rsidRDefault="000E5A38" w:rsidP="00FC5E7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0E5A38" w:rsidRPr="00B0098C" w:rsidRDefault="000E5A38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03" w:rsidRPr="00B0098C" w:rsidTr="00AF3CC5">
        <w:trPr>
          <w:trHeight w:hRule="exact" w:val="1045"/>
        </w:trPr>
        <w:tc>
          <w:tcPr>
            <w:tcW w:w="1762" w:type="dxa"/>
            <w:vMerge/>
            <w:shd w:val="clear" w:color="auto" w:fill="auto"/>
          </w:tcPr>
          <w:p w:rsidR="00977103" w:rsidRPr="00B0098C" w:rsidRDefault="00977103" w:rsidP="00AF3CC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7103" w:rsidRPr="00B0098C" w:rsidRDefault="00977103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32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977103" w:rsidRPr="005F6A09" w:rsidRDefault="00977103" w:rsidP="00FC5E7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t>Healthy eating</w:t>
            </w:r>
          </w:p>
        </w:tc>
        <w:tc>
          <w:tcPr>
            <w:tcW w:w="1350" w:type="dxa"/>
            <w:shd w:val="clear" w:color="auto" w:fill="auto"/>
          </w:tcPr>
          <w:p w:rsidR="00977103" w:rsidRPr="00B0098C" w:rsidRDefault="00977103" w:rsidP="004B160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03" w:rsidRPr="00B0098C" w:rsidTr="00AF3CC5">
        <w:trPr>
          <w:trHeight w:hRule="exact" w:val="1036"/>
        </w:trPr>
        <w:tc>
          <w:tcPr>
            <w:tcW w:w="1762" w:type="dxa"/>
            <w:shd w:val="clear" w:color="auto" w:fill="auto"/>
            <w:vAlign w:val="center"/>
          </w:tcPr>
          <w:p w:rsidR="00977103" w:rsidRPr="00AF3CC5" w:rsidRDefault="00977103" w:rsidP="00AF3C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11. </w:t>
            </w:r>
            <w:r w:rsidRPr="00AF3CC5">
              <w:rPr>
                <w:rFonts w:ascii="Times New Roman" w:hAnsi="Times New Roman"/>
                <w:b/>
                <w:sz w:val="24"/>
                <w:szCs w:val="24"/>
              </w:rPr>
              <w:t xml:space="preserve">Christmas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3CC5">
              <w:rPr>
                <w:rFonts w:ascii="Times New Roman" w:hAnsi="Times New Roman"/>
                <w:b/>
                <w:sz w:val="24"/>
                <w:szCs w:val="24"/>
              </w:rPr>
              <w:t>Eve</w:t>
            </w:r>
          </w:p>
        </w:tc>
        <w:tc>
          <w:tcPr>
            <w:tcW w:w="3296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7103" w:rsidRPr="00B0098C" w:rsidRDefault="00977103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33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977103" w:rsidRPr="00B0098C" w:rsidRDefault="00977103" w:rsidP="00FD55B0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It’s Christmas Eve </w:t>
            </w:r>
          </w:p>
        </w:tc>
        <w:tc>
          <w:tcPr>
            <w:tcW w:w="1350" w:type="dxa"/>
            <w:shd w:val="clear" w:color="auto" w:fill="auto"/>
          </w:tcPr>
          <w:p w:rsidR="00977103" w:rsidRPr="00B0098C" w:rsidRDefault="00977103" w:rsidP="004B160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977103" w:rsidRPr="00B0098C" w:rsidRDefault="00977103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FD55B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CE52A13"/>
    <w:multiLevelType w:val="hybridMultilevel"/>
    <w:tmpl w:val="2AC4F10A"/>
    <w:lvl w:ilvl="0" w:tplc="8CFE815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0409F"/>
    <w:rsid w:val="000047CC"/>
    <w:rsid w:val="000201AA"/>
    <w:rsid w:val="00026A9E"/>
    <w:rsid w:val="00073C68"/>
    <w:rsid w:val="00080EC2"/>
    <w:rsid w:val="000825AE"/>
    <w:rsid w:val="000E5A38"/>
    <w:rsid w:val="000F39DA"/>
    <w:rsid w:val="00100D26"/>
    <w:rsid w:val="001053B3"/>
    <w:rsid w:val="001F00A4"/>
    <w:rsid w:val="0025384D"/>
    <w:rsid w:val="00265B23"/>
    <w:rsid w:val="002664DF"/>
    <w:rsid w:val="002E4E7C"/>
    <w:rsid w:val="002E636C"/>
    <w:rsid w:val="002F4AE5"/>
    <w:rsid w:val="003103C4"/>
    <w:rsid w:val="003636A6"/>
    <w:rsid w:val="00364FB7"/>
    <w:rsid w:val="0036658B"/>
    <w:rsid w:val="003E028A"/>
    <w:rsid w:val="00404E46"/>
    <w:rsid w:val="00440963"/>
    <w:rsid w:val="004A20E7"/>
    <w:rsid w:val="004E24A4"/>
    <w:rsid w:val="005072CC"/>
    <w:rsid w:val="00517F3F"/>
    <w:rsid w:val="00535600"/>
    <w:rsid w:val="00576369"/>
    <w:rsid w:val="00576B0B"/>
    <w:rsid w:val="005A66E9"/>
    <w:rsid w:val="005A6F0A"/>
    <w:rsid w:val="005C0810"/>
    <w:rsid w:val="005F6A09"/>
    <w:rsid w:val="006862D2"/>
    <w:rsid w:val="006960DD"/>
    <w:rsid w:val="006B79B2"/>
    <w:rsid w:val="006C76C4"/>
    <w:rsid w:val="006E1237"/>
    <w:rsid w:val="006F030C"/>
    <w:rsid w:val="007A42E6"/>
    <w:rsid w:val="007D1F22"/>
    <w:rsid w:val="00800C94"/>
    <w:rsid w:val="00843D8C"/>
    <w:rsid w:val="008651F7"/>
    <w:rsid w:val="008742B6"/>
    <w:rsid w:val="008D2B32"/>
    <w:rsid w:val="008F289A"/>
    <w:rsid w:val="00922D37"/>
    <w:rsid w:val="0092622B"/>
    <w:rsid w:val="00977103"/>
    <w:rsid w:val="009B33D7"/>
    <w:rsid w:val="009C4083"/>
    <w:rsid w:val="009E513D"/>
    <w:rsid w:val="00A04E63"/>
    <w:rsid w:val="00A227A4"/>
    <w:rsid w:val="00A24D9A"/>
    <w:rsid w:val="00A67B3D"/>
    <w:rsid w:val="00A8343F"/>
    <w:rsid w:val="00AC5126"/>
    <w:rsid w:val="00AF3CC5"/>
    <w:rsid w:val="00B0098C"/>
    <w:rsid w:val="00B03D82"/>
    <w:rsid w:val="00B42919"/>
    <w:rsid w:val="00C40D05"/>
    <w:rsid w:val="00C72F59"/>
    <w:rsid w:val="00CB6D7F"/>
    <w:rsid w:val="00CD5DA3"/>
    <w:rsid w:val="00CE0446"/>
    <w:rsid w:val="00CF3997"/>
    <w:rsid w:val="00CF57F7"/>
    <w:rsid w:val="00D251EC"/>
    <w:rsid w:val="00DD18B3"/>
    <w:rsid w:val="00E1277E"/>
    <w:rsid w:val="00E2119E"/>
    <w:rsid w:val="00EB276D"/>
    <w:rsid w:val="00F17BC5"/>
    <w:rsid w:val="00F22113"/>
    <w:rsid w:val="00F22EC8"/>
    <w:rsid w:val="00F430FC"/>
    <w:rsid w:val="00FD55B0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A601-EA11-42A5-B127-61994920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10</cp:revision>
  <dcterms:created xsi:type="dcterms:W3CDTF">2025-01-30T15:43:00Z</dcterms:created>
  <dcterms:modified xsi:type="dcterms:W3CDTF">2025-03-29T11:58:00Z</dcterms:modified>
</cp:coreProperties>
</file>